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F8" w:rsidRDefault="005D22F8" w:rsidP="005D22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Устанавливаем и настраиваем расширение на кнопку</w:t>
      </w:r>
    </w:p>
    <w:p w:rsidR="005D22F8" w:rsidRPr="005D22F8" w:rsidRDefault="005D22F8" w:rsidP="005D22F8">
      <w:r>
        <w:t xml:space="preserve">Расширение называется </w:t>
      </w:r>
      <w:r>
        <w:rPr>
          <w:lang w:val="en-US"/>
        </w:rPr>
        <w:t>Tempermonkey</w:t>
      </w:r>
      <w:r>
        <w:t xml:space="preserve">, Вы  можете установить его либо с магазина расширений </w:t>
      </w:r>
      <w:hyperlink r:id="rId4" w:history="1">
        <w:r w:rsidRPr="005D22F8">
          <w:rPr>
            <w:rStyle w:val="a3"/>
            <w:lang w:val="en-US"/>
          </w:rPr>
          <w:t>google</w:t>
        </w:r>
        <w:r w:rsidRPr="005D22F8">
          <w:rPr>
            <w:rStyle w:val="a3"/>
          </w:rPr>
          <w:t xml:space="preserve"> </w:t>
        </w:r>
        <w:r w:rsidRPr="005D22F8">
          <w:rPr>
            <w:rStyle w:val="a3"/>
            <w:lang w:val="en-US"/>
          </w:rPr>
          <w:t>chrome</w:t>
        </w:r>
      </w:hyperlink>
      <w:r>
        <w:t xml:space="preserve">  либо с офф сайта </w:t>
      </w:r>
      <w:hyperlink r:id="rId5" w:history="1">
        <w:r w:rsidRPr="005D22F8">
          <w:rPr>
            <w:rStyle w:val="a3"/>
            <w:lang w:val="en-US"/>
          </w:rPr>
          <w:t>tempermonkey</w:t>
        </w:r>
      </w:hyperlink>
      <w:r w:rsidRPr="005D22F8">
        <w:t xml:space="preserve">  </w:t>
      </w:r>
    </w:p>
    <w:p w:rsidR="005D22F8" w:rsidRDefault="005D22F8" w:rsidP="005D22F8">
      <w:r>
        <w:t>Итак устанавл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962025" y="1057275"/>
            <wp:positionH relativeFrom="margin">
              <wp:align>left</wp:align>
            </wp:positionH>
            <wp:positionV relativeFrom="margin">
              <wp:align>top</wp:align>
            </wp:positionV>
            <wp:extent cx="2505075" cy="2343150"/>
            <wp:effectExtent l="19050" t="0" r="9525" b="0"/>
            <wp:wrapSquare wrapText="bothSides"/>
            <wp:docPr id="2" name="Рисунок 0" descr="bandicam 2015-05-23 19-43-26-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43-26-99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иваем расширение. Нам нужно поставить расширение с черным квадратом, именно в него мы встроим код звонка на кнопку</w:t>
      </w:r>
    </w:p>
    <w:p w:rsidR="00D634BD" w:rsidRDefault="00D634BD" w:rsidP="005D22F8"/>
    <w:p w:rsidR="00D634BD" w:rsidRDefault="00D634BD" w:rsidP="005D22F8"/>
    <w:p w:rsidR="00D634BD" w:rsidRDefault="00D634BD" w:rsidP="005D22F8"/>
    <w:p w:rsidR="00D634BD" w:rsidRDefault="00D634BD" w:rsidP="005D22F8"/>
    <w:p w:rsidR="00D634BD" w:rsidRDefault="00D634BD" w:rsidP="005D22F8"/>
    <w:p w:rsidR="00D634BD" w:rsidRDefault="00D634BD" w:rsidP="005D22F8"/>
    <w:p w:rsidR="00D634BD" w:rsidRDefault="00D634BD" w:rsidP="005D22F8"/>
    <w:p w:rsidR="00D634BD" w:rsidRDefault="00D634BD" w:rsidP="005D22F8"/>
    <w:p w:rsidR="005D22F8" w:rsidRDefault="005D22F8" w:rsidP="005D22F8">
      <w:r>
        <w:t>После устаноки расширения и перегрузки браузера вы по</w:t>
      </w:r>
      <w:r w:rsidR="00D634BD">
        <w:t>лучите на панели вот такой значо</w:t>
      </w:r>
      <w:r>
        <w:t xml:space="preserve">к </w:t>
      </w:r>
      <w:r>
        <w:rPr>
          <w:noProof/>
          <w:lang w:eastAsia="ru-RU"/>
        </w:rPr>
        <w:drawing>
          <wp:inline distT="0" distB="0" distL="0" distR="0">
            <wp:extent cx="1362075" cy="1162050"/>
            <wp:effectExtent l="19050" t="0" r="9525" b="0"/>
            <wp:docPr id="3" name="Рисунок 2" descr="bandicam 2015-05-23 19-46-45-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46-45-9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4BD" w:rsidRDefault="00D634BD" w:rsidP="005D22F8">
      <w:r>
        <w:t xml:space="preserve">Активируете значок и заходите в настройки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800350" y="5448300"/>
            <wp:positionH relativeFrom="margin">
              <wp:align>left</wp:align>
            </wp:positionH>
            <wp:positionV relativeFrom="margin">
              <wp:align>top</wp:align>
            </wp:positionV>
            <wp:extent cx="4162425" cy="2152650"/>
            <wp:effectExtent l="19050" t="0" r="9525" b="0"/>
            <wp:wrapSquare wrapText="bothSides"/>
            <wp:docPr id="4" name="Рисунок 3" descr="bandicam 2015-05-23 19-49-04-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49-04-37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34BD" w:rsidRPr="00D634BD" w:rsidRDefault="00D634BD" w:rsidP="00D634BD"/>
    <w:p w:rsidR="00D634BD" w:rsidRPr="00D634BD" w:rsidRDefault="00D634BD" w:rsidP="00D634BD"/>
    <w:p w:rsidR="00D634BD" w:rsidRPr="00D634BD" w:rsidRDefault="00D634BD" w:rsidP="00D634BD"/>
    <w:p w:rsidR="00D634BD" w:rsidRPr="00D634BD" w:rsidRDefault="00D634BD" w:rsidP="00D634BD"/>
    <w:p w:rsidR="00D634BD" w:rsidRPr="00D634BD" w:rsidRDefault="00D634BD" w:rsidP="00D634BD"/>
    <w:p w:rsidR="00D634BD" w:rsidRPr="00D634BD" w:rsidRDefault="00D634BD" w:rsidP="00D634BD"/>
    <w:p w:rsidR="00D634BD" w:rsidRDefault="00D634BD" w:rsidP="00D634BD"/>
    <w:p w:rsidR="00D634BD" w:rsidRDefault="00D634BD" w:rsidP="00D634BD"/>
    <w:p w:rsidR="00D634BD" w:rsidRDefault="00D634BD" w:rsidP="00D634BD">
      <w:r>
        <w:t xml:space="preserve">Нажимаете добавить новый скрипт, открывается редактор скриптов </w:t>
      </w:r>
    </w:p>
    <w:p w:rsidR="00D634BD" w:rsidRDefault="00D634BD" w:rsidP="00D634BD">
      <w:r>
        <w:rPr>
          <w:noProof/>
          <w:lang w:eastAsia="ru-RU"/>
        </w:rPr>
        <w:drawing>
          <wp:inline distT="0" distB="0" distL="0" distR="0">
            <wp:extent cx="6143625" cy="2847975"/>
            <wp:effectExtent l="19050" t="0" r="9525" b="0"/>
            <wp:docPr id="5" name="Рисунок 4" descr="bandicam 2015-05-23 19-51-57-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51-57-97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4BD" w:rsidRDefault="00D634BD" w:rsidP="00D634BD">
      <w:r>
        <w:t>Удаляете все на странице, копируете в этом документе текст и вставляете в редактор</w:t>
      </w:r>
    </w:p>
    <w:p w:rsidR="00D634BD" w:rsidRDefault="00D634BD" w:rsidP="00D634BD"/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9571"/>
      </w:tblGrid>
      <w:tr w:rsidR="00D634BD" w:rsidTr="00EC322A">
        <w:trPr>
          <w:trHeight w:val="2533"/>
        </w:trPr>
        <w:tc>
          <w:tcPr>
            <w:tcW w:w="9571" w:type="dxa"/>
          </w:tcPr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>// ==UserScript==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>// @name        999dice rain alert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>// should work with script/tamper/violent monkeys, other userscript tools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>// ==/UserScript==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>if (location.hostname == 'www.999dice.com') {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  <w:t>function soundz() {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window.audio = {};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audio["alert"] = new Audio();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audio["alert"].src = "https://cdn.rawgit.com/hamboning/999dice-toys/master/codec.wav";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window.audio["alert"].play();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return false;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  <w:t>}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  <w:t>function AlertButton() {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// script by 6yPaTuHka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BtcRainButton = $(".Rain").text()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checkRainMax = (/BTC/i.test(BtcRainButton));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if (checkRainMax)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{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soundz();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</w:r>
            <w:r w:rsidRPr="00D634BD">
              <w:rPr>
                <w:lang w:val="en-US"/>
              </w:rPr>
              <w:tab/>
              <w:t>}</w:t>
            </w:r>
            <w:r w:rsidRPr="00D634BD">
              <w:rPr>
                <w:lang w:val="en-US"/>
              </w:rPr>
              <w:tab/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  <w:t>}</w:t>
            </w:r>
          </w:p>
          <w:p w:rsidR="00D634BD" w:rsidRPr="00D634BD" w:rsidRDefault="00D634BD" w:rsidP="00EC322A">
            <w:pPr>
              <w:rPr>
                <w:lang w:val="en-US"/>
              </w:rPr>
            </w:pPr>
            <w:r w:rsidRPr="00D634BD">
              <w:rPr>
                <w:lang w:val="en-US"/>
              </w:rPr>
              <w:tab/>
              <w:t>$('#ChatTab').bind('DOMSubtreeModified', AlertButton);</w:t>
            </w:r>
          </w:p>
          <w:p w:rsidR="00D634BD" w:rsidRDefault="00D634BD" w:rsidP="00EC322A">
            <w:r>
              <w:t>}</w:t>
            </w:r>
          </w:p>
        </w:tc>
      </w:tr>
    </w:tbl>
    <w:p w:rsidR="00EC322A" w:rsidRDefault="00EC322A" w:rsidP="00D634BD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Pr="00EC322A" w:rsidRDefault="00EC322A" w:rsidP="00EC322A"/>
    <w:p w:rsidR="00EC322A" w:rsidRDefault="00EC322A" w:rsidP="00D634BD"/>
    <w:p w:rsidR="00EC322A" w:rsidRDefault="00EC322A" w:rsidP="00D634BD"/>
    <w:p w:rsidR="00EC322A" w:rsidRDefault="00EC322A" w:rsidP="00D634BD">
      <w:r>
        <w:t xml:space="preserve">Сохраняете скрипт </w:t>
      </w:r>
    </w:p>
    <w:p w:rsidR="00EC322A" w:rsidRDefault="00EC322A" w:rsidP="00D634BD">
      <w:r>
        <w:rPr>
          <w:noProof/>
          <w:lang w:eastAsia="ru-RU"/>
        </w:rPr>
        <w:drawing>
          <wp:inline distT="0" distB="0" distL="0" distR="0">
            <wp:extent cx="6286500" cy="1047750"/>
            <wp:effectExtent l="19050" t="0" r="0" b="0"/>
            <wp:docPr id="6" name="Рисунок 5" descr="bandicam 2015-05-23 19-57-21-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57-21-1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22A" w:rsidRDefault="00EC322A" w:rsidP="00D634BD">
      <w:r>
        <w:t xml:space="preserve">Дальше жмете на панель установленные скрипты </w:t>
      </w:r>
    </w:p>
    <w:p w:rsidR="00EC322A" w:rsidRDefault="00EC322A" w:rsidP="00D634B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77150" cy="1390650"/>
            <wp:effectExtent l="19050" t="0" r="0" b="0"/>
            <wp:wrapSquare wrapText="bothSides"/>
            <wp:docPr id="7" name="Рисунок 6" descr="bandicam 2015-05-23 19-58-44-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58-44-39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322A" w:rsidRPr="00EC322A" w:rsidRDefault="00EC322A" w:rsidP="00EC322A"/>
    <w:p w:rsidR="00EC322A" w:rsidRDefault="00EC322A" w:rsidP="00D634BD"/>
    <w:p w:rsidR="00EC322A" w:rsidRDefault="00EC322A" w:rsidP="00D634BD"/>
    <w:p w:rsidR="00EC322A" w:rsidRDefault="00EC322A" w:rsidP="00D634BD"/>
    <w:p w:rsidR="00EC322A" w:rsidRDefault="00EC322A" w:rsidP="00D634BD">
      <w:r>
        <w:t>Отмечаете галочкой нужный вам скрипт и выбираете в выпадающем меню включить</w:t>
      </w:r>
    </w:p>
    <w:p w:rsidR="00EC322A" w:rsidRDefault="00EC322A" w:rsidP="00D634BD">
      <w:r>
        <w:rPr>
          <w:noProof/>
          <w:lang w:eastAsia="ru-RU"/>
        </w:rPr>
        <w:drawing>
          <wp:inline distT="0" distB="0" distL="0" distR="0">
            <wp:extent cx="7972425" cy="1390650"/>
            <wp:effectExtent l="19050" t="0" r="9525" b="0"/>
            <wp:docPr id="8" name="Рисунок 7" descr="bandicam 2015-05-23 19-58-56-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5-05-23 19-58-56-88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22A" w:rsidRDefault="00EC322A" w:rsidP="00D634BD">
      <w:r>
        <w:t>Жмете старт.</w:t>
      </w:r>
    </w:p>
    <w:p w:rsidR="00EC322A" w:rsidRDefault="00EC322A" w:rsidP="00D634BD">
      <w:r>
        <w:t>Вот в принципе и все о звонке на кнопку, вы можете находиться на любом сайте ,на любой странице, и даже не обязательно в чате дайсе ( но страница дайса должна быть открыта) , звонок оповестит вас громко о появлении кнопки</w:t>
      </w:r>
    </w:p>
    <w:p w:rsidR="00EC322A" w:rsidRDefault="00EC322A" w:rsidP="00D634BD">
      <w:r>
        <w:t>Удачной охоты!</w:t>
      </w:r>
      <w:r>
        <w:br w:type="textWrapping" w:clear="all"/>
      </w:r>
    </w:p>
    <w:p w:rsidR="00D634BD" w:rsidRPr="00D634BD" w:rsidRDefault="00EC322A" w:rsidP="00D634BD">
      <w:r>
        <w:br w:type="textWrapping" w:clear="all"/>
      </w:r>
    </w:p>
    <w:sectPr w:rsidR="00D634BD" w:rsidRPr="00D634BD" w:rsidSect="005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5D22F8"/>
    <w:rsid w:val="000E7D04"/>
    <w:rsid w:val="005425FA"/>
    <w:rsid w:val="005D22F8"/>
    <w:rsid w:val="005E5876"/>
    <w:rsid w:val="006B2A64"/>
    <w:rsid w:val="00D634BD"/>
    <w:rsid w:val="00EC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2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2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6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tampermonkey.net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chrome.google.com/webstore/detail/tampermonkey/dhdgffkkebhmkfjojejmpbldmpobfkfo?hl=ru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2015-05-24T17:28:00Z</dcterms:created>
  <dcterms:modified xsi:type="dcterms:W3CDTF">2015-05-24T17:28:00Z</dcterms:modified>
</cp:coreProperties>
</file>